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A2CC" w14:textId="77777777" w:rsidR="00D04D7D" w:rsidRPr="00A06E7B" w:rsidRDefault="004E3C23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1E2A7C63" wp14:editId="5EF2B296">
            <wp:simplePos x="0" y="0"/>
            <wp:positionH relativeFrom="margin">
              <wp:posOffset>-718820</wp:posOffset>
            </wp:positionH>
            <wp:positionV relativeFrom="topMargin">
              <wp:posOffset>161925</wp:posOffset>
            </wp:positionV>
            <wp:extent cx="71996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547" y="21333"/>
                <wp:lineTo x="215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6E7B">
        <w:rPr>
          <w:rFonts w:ascii="Arial" w:hAnsi="Arial" w:cs="Arial"/>
          <w:b/>
          <w:sz w:val="28"/>
          <w:szCs w:val="28"/>
          <w:u w:val="single"/>
        </w:rPr>
        <w:t>Svazek obcí Metuje</w:t>
      </w:r>
    </w:p>
    <w:p w14:paraId="46E02D72" w14:textId="07126C72" w:rsidR="0057336E" w:rsidRPr="00A06E7B" w:rsidRDefault="00AC19C8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sz w:val="28"/>
          <w:szCs w:val="28"/>
          <w:u w:val="single"/>
        </w:rPr>
        <w:t>Oznámení o povinně zveřejňovaných dokumentech</w:t>
      </w:r>
      <w:r w:rsidR="005833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61716">
        <w:rPr>
          <w:rFonts w:ascii="Arial" w:hAnsi="Arial" w:cs="Arial"/>
          <w:b/>
          <w:sz w:val="28"/>
          <w:szCs w:val="28"/>
          <w:u w:val="single"/>
        </w:rPr>
        <w:t>3</w:t>
      </w:r>
      <w:r w:rsidR="00583367">
        <w:rPr>
          <w:rFonts w:ascii="Arial" w:hAnsi="Arial" w:cs="Arial"/>
          <w:b/>
          <w:sz w:val="28"/>
          <w:szCs w:val="28"/>
          <w:u w:val="single"/>
        </w:rPr>
        <w:t>/2020</w:t>
      </w:r>
    </w:p>
    <w:p w14:paraId="213C573E" w14:textId="77777777" w:rsidR="00A06E7B" w:rsidRPr="00A06E7B" w:rsidRDefault="00A06E7B" w:rsidP="00A06E7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22EB9D6C" w14:textId="77777777"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  <w:r w:rsidR="00A06E7B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14:paraId="4402FF0B" w14:textId="77777777"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14:paraId="5BF30219" w14:textId="2019C45B"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</w:t>
      </w:r>
      <w:r w:rsidR="001223B2">
        <w:rPr>
          <w:rFonts w:ascii="Arial" w:hAnsi="Arial" w:cs="Arial"/>
          <w:b/>
          <w:sz w:val="28"/>
          <w:szCs w:val="28"/>
          <w:u w:val="single"/>
        </w:rPr>
        <w:t>2</w:t>
      </w:r>
      <w:r w:rsidR="0002617C">
        <w:rPr>
          <w:rFonts w:ascii="Arial" w:hAnsi="Arial" w:cs="Arial"/>
          <w:b/>
          <w:sz w:val="28"/>
          <w:szCs w:val="28"/>
          <w:u w:val="single"/>
        </w:rPr>
        <w:t>1</w:t>
      </w:r>
    </w:p>
    <w:p w14:paraId="14A468A7" w14:textId="7D29D3B4"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02617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1223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</w:t>
      </w:r>
      <w:r w:rsidR="0002617C">
        <w:rPr>
          <w:rFonts w:ascii="Arial" w:hAnsi="Arial" w:cs="Arial"/>
          <w:sz w:val="24"/>
          <w:szCs w:val="24"/>
        </w:rPr>
        <w:t>20</w:t>
      </w:r>
    </w:p>
    <w:p w14:paraId="024F93E8" w14:textId="5E221C86"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</w:t>
      </w:r>
      <w:r w:rsidR="0002617C">
        <w:rPr>
          <w:rFonts w:ascii="Arial" w:hAnsi="Arial" w:cs="Arial"/>
          <w:sz w:val="24"/>
          <w:szCs w:val="24"/>
        </w:rPr>
        <w:t>22</w:t>
      </w:r>
      <w:r w:rsidR="00BC32A7">
        <w:rPr>
          <w:rFonts w:ascii="Arial" w:hAnsi="Arial" w:cs="Arial"/>
          <w:sz w:val="24"/>
          <w:szCs w:val="24"/>
        </w:rPr>
        <w:t>.</w:t>
      </w:r>
      <w:r w:rsidR="001223B2">
        <w:rPr>
          <w:rFonts w:ascii="Arial" w:hAnsi="Arial" w:cs="Arial"/>
          <w:sz w:val="24"/>
          <w:szCs w:val="24"/>
        </w:rPr>
        <w:t>1</w:t>
      </w:r>
      <w:r w:rsidR="0002617C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</w:t>
      </w:r>
      <w:r w:rsidR="001223B2">
        <w:rPr>
          <w:rFonts w:ascii="Arial" w:hAnsi="Arial" w:cs="Arial"/>
          <w:sz w:val="24"/>
          <w:szCs w:val="24"/>
        </w:rPr>
        <w:t>20</w:t>
      </w:r>
    </w:p>
    <w:p w14:paraId="251B18A6" w14:textId="191CF129" w:rsidR="00D62ABF" w:rsidRPr="00862D77" w:rsidRDefault="001223B2" w:rsidP="00BD36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</w:t>
      </w:r>
      <w:r w:rsidR="00D62ABF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="00D62ABF">
        <w:rPr>
          <w:rFonts w:ascii="Arial" w:hAnsi="Arial" w:cs="Arial"/>
          <w:b/>
          <w:sz w:val="28"/>
          <w:szCs w:val="28"/>
          <w:u w:val="single"/>
        </w:rPr>
        <w:t>třednědobý výhled rozpočtu na roky 202</w:t>
      </w:r>
      <w:r w:rsidR="0002617C">
        <w:rPr>
          <w:rFonts w:ascii="Arial" w:hAnsi="Arial" w:cs="Arial"/>
          <w:b/>
          <w:sz w:val="28"/>
          <w:szCs w:val="28"/>
          <w:u w:val="single"/>
        </w:rPr>
        <w:t>2</w:t>
      </w:r>
      <w:r w:rsidR="00D62ABF">
        <w:rPr>
          <w:rFonts w:ascii="Arial" w:hAnsi="Arial" w:cs="Arial"/>
          <w:b/>
          <w:sz w:val="28"/>
          <w:szCs w:val="28"/>
          <w:u w:val="single"/>
        </w:rPr>
        <w:t xml:space="preserve"> –  202</w:t>
      </w:r>
      <w:r w:rsidR="0002617C">
        <w:rPr>
          <w:rFonts w:ascii="Arial" w:hAnsi="Arial" w:cs="Arial"/>
          <w:b/>
          <w:sz w:val="28"/>
          <w:szCs w:val="28"/>
          <w:u w:val="single"/>
        </w:rPr>
        <w:t>7</w:t>
      </w:r>
    </w:p>
    <w:p w14:paraId="72D2FD3A" w14:textId="77777777" w:rsidR="0002617C" w:rsidRDefault="0002617C" w:rsidP="00026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22.12 .2020</w:t>
      </w:r>
    </w:p>
    <w:p w14:paraId="234997A7" w14:textId="77777777" w:rsidR="0002617C" w:rsidRPr="00AC19C8" w:rsidRDefault="0002617C" w:rsidP="000261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>
        <w:rPr>
          <w:rFonts w:ascii="Arial" w:hAnsi="Arial" w:cs="Arial"/>
          <w:sz w:val="24"/>
          <w:szCs w:val="24"/>
        </w:rPr>
        <w:t xml:space="preserve"> 22.12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</w:p>
    <w:p w14:paraId="251CD8A2" w14:textId="0BF2AFFE" w:rsidR="003E4013" w:rsidRDefault="003E4013" w:rsidP="003E401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Pr="00AC19C8">
        <w:rPr>
          <w:rFonts w:ascii="Arial" w:hAnsi="Arial" w:cs="Arial"/>
          <w:b/>
          <w:sz w:val="28"/>
          <w:szCs w:val="28"/>
          <w:u w:val="single"/>
        </w:rPr>
        <w:t>ávěrečný účet za rok 201</w:t>
      </w:r>
      <w:r>
        <w:rPr>
          <w:rFonts w:ascii="Arial" w:hAnsi="Arial" w:cs="Arial"/>
          <w:b/>
          <w:sz w:val="28"/>
          <w:szCs w:val="28"/>
          <w:u w:val="single"/>
        </w:rPr>
        <w:t>9 – návrh</w:t>
      </w:r>
    </w:p>
    <w:p w14:paraId="461886EE" w14:textId="782B86E8" w:rsidR="003E4013" w:rsidRPr="00862D77" w:rsidRDefault="003E4013" w:rsidP="003E4013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22. 5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</w:p>
    <w:p w14:paraId="35FD421C" w14:textId="613EE9A3" w:rsidR="003E4013" w:rsidRPr="00AC19C8" w:rsidRDefault="003E4013" w:rsidP="003E401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14:paraId="4FDE0A5B" w14:textId="4155AAC0" w:rsidR="003E4013" w:rsidRDefault="003E4013" w:rsidP="003E40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11. 6.  2020</w:t>
      </w:r>
    </w:p>
    <w:p w14:paraId="14402B44" w14:textId="11424949" w:rsidR="003E4013" w:rsidRDefault="003E4013" w:rsidP="003E4013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29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</w:p>
    <w:p w14:paraId="38E51388" w14:textId="77777777"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14:paraId="472B13C9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A2D584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E61E71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AA7B3" w14:textId="77777777" w:rsidR="00BD368F" w:rsidRDefault="00BD36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703EEA" w14:textId="3CA71005" w:rsidR="0057336E" w:rsidRPr="0002617C" w:rsidRDefault="00A8407C">
      <w:pPr>
        <w:spacing w:after="0"/>
        <w:jc w:val="both"/>
        <w:rPr>
          <w:rFonts w:ascii="Arial" w:hAnsi="Arial" w:cs="Arial"/>
        </w:rPr>
      </w:pPr>
      <w:r w:rsidRPr="0002617C">
        <w:rPr>
          <w:rFonts w:ascii="Arial" w:hAnsi="Arial" w:cs="Arial"/>
          <w:sz w:val="24"/>
          <w:szCs w:val="24"/>
        </w:rPr>
        <w:t xml:space="preserve">Vyvěšeno na úřední desce od </w:t>
      </w:r>
      <w:r w:rsidR="003E4013" w:rsidRPr="0002617C">
        <w:rPr>
          <w:rFonts w:ascii="Arial" w:hAnsi="Arial" w:cs="Arial"/>
          <w:sz w:val="24"/>
          <w:szCs w:val="24"/>
        </w:rPr>
        <w:t>…….</w:t>
      </w:r>
      <w:r w:rsidR="00780098" w:rsidRPr="0002617C">
        <w:rPr>
          <w:rFonts w:ascii="Arial" w:hAnsi="Arial" w:cs="Arial"/>
          <w:sz w:val="24"/>
          <w:szCs w:val="24"/>
        </w:rPr>
        <w:t>.</w:t>
      </w:r>
      <w:r w:rsidR="0095321A" w:rsidRPr="0002617C">
        <w:rPr>
          <w:rFonts w:ascii="Arial" w:hAnsi="Arial" w:cs="Arial"/>
          <w:sz w:val="24"/>
          <w:szCs w:val="24"/>
        </w:rPr>
        <w:t xml:space="preserve"> </w:t>
      </w:r>
      <w:r w:rsidR="00780098" w:rsidRPr="0002617C">
        <w:rPr>
          <w:rFonts w:ascii="Arial" w:hAnsi="Arial" w:cs="Arial"/>
          <w:sz w:val="24"/>
          <w:szCs w:val="24"/>
        </w:rPr>
        <w:t>20</w:t>
      </w:r>
      <w:r w:rsidR="001223B2" w:rsidRPr="0002617C">
        <w:rPr>
          <w:rFonts w:ascii="Arial" w:hAnsi="Arial" w:cs="Arial"/>
          <w:sz w:val="24"/>
          <w:szCs w:val="24"/>
        </w:rPr>
        <w:t>20</w:t>
      </w:r>
      <w:r w:rsidR="00780098" w:rsidRPr="0002617C">
        <w:rPr>
          <w:rFonts w:ascii="Arial" w:hAnsi="Arial" w:cs="Arial"/>
          <w:sz w:val="24"/>
          <w:szCs w:val="24"/>
        </w:rPr>
        <w:t xml:space="preserve"> </w:t>
      </w:r>
    </w:p>
    <w:sectPr w:rsidR="0057336E" w:rsidRPr="0002617C" w:rsidSect="00D04D7D">
      <w:pgSz w:w="11906" w:h="16838"/>
      <w:pgMar w:top="226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056E0"/>
    <w:rsid w:val="0002617C"/>
    <w:rsid w:val="00052EE1"/>
    <w:rsid w:val="000850EA"/>
    <w:rsid w:val="001223B2"/>
    <w:rsid w:val="001A2F81"/>
    <w:rsid w:val="00285239"/>
    <w:rsid w:val="003066B7"/>
    <w:rsid w:val="003E4013"/>
    <w:rsid w:val="003F7526"/>
    <w:rsid w:val="004E3C23"/>
    <w:rsid w:val="0057336E"/>
    <w:rsid w:val="00583367"/>
    <w:rsid w:val="006F0EF9"/>
    <w:rsid w:val="00780098"/>
    <w:rsid w:val="007F3F9B"/>
    <w:rsid w:val="00862D77"/>
    <w:rsid w:val="0095321A"/>
    <w:rsid w:val="00954AB3"/>
    <w:rsid w:val="009C38DB"/>
    <w:rsid w:val="00A06E7B"/>
    <w:rsid w:val="00A47193"/>
    <w:rsid w:val="00A8407C"/>
    <w:rsid w:val="00AC19C8"/>
    <w:rsid w:val="00B40F8F"/>
    <w:rsid w:val="00B61716"/>
    <w:rsid w:val="00B86697"/>
    <w:rsid w:val="00BC2C67"/>
    <w:rsid w:val="00BC32A7"/>
    <w:rsid w:val="00BD368F"/>
    <w:rsid w:val="00BE761F"/>
    <w:rsid w:val="00C6001F"/>
    <w:rsid w:val="00D04D7D"/>
    <w:rsid w:val="00D26F9A"/>
    <w:rsid w:val="00D62ABF"/>
    <w:rsid w:val="00E92B07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711"/>
  <w15:docId w15:val="{D6B71952-9B96-4F99-BAE1-2015C3B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cemetuj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Zdeňka Hovorková</cp:lastModifiedBy>
  <cp:revision>8</cp:revision>
  <cp:lastPrinted>2017-12-18T07:12:00Z</cp:lastPrinted>
  <dcterms:created xsi:type="dcterms:W3CDTF">2020-06-26T12:03:00Z</dcterms:created>
  <dcterms:modified xsi:type="dcterms:W3CDTF">2020-12-22T11:21:00Z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